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2528" w14:textId="69C2B4EF" w:rsidR="008A4F90" w:rsidRPr="005C0B7D" w:rsidRDefault="0026349A" w:rsidP="003E2262">
      <w:pPr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</w:pP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岡山ガス</w:t>
      </w:r>
      <w:r w:rsidR="00902E1F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オープンイノベーションプロジェクト</w:t>
      </w:r>
      <w:r w:rsidR="003E2262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="003E2262" w:rsidRPr="005C0B7D"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  <w:t xml:space="preserve">  </w:t>
      </w:r>
      <w:r w:rsidR="008A4F90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ビジネスプランコンテスト </w:t>
      </w:r>
      <w:r w:rsidR="00187476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202</w:t>
      </w:r>
      <w:r w:rsidR="00FD08B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5</w:t>
      </w:r>
    </w:p>
    <w:p w14:paraId="6A28A330" w14:textId="06B89FC1" w:rsidR="00F84016" w:rsidRDefault="00D42293" w:rsidP="0026349A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  <w:r w:rsidRPr="007B0E90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10757" wp14:editId="0DDB4CB1">
                <wp:simplePos x="0" y="0"/>
                <wp:positionH relativeFrom="column">
                  <wp:posOffset>675062</wp:posOffset>
                </wp:positionH>
                <wp:positionV relativeFrom="paragraph">
                  <wp:posOffset>114300</wp:posOffset>
                </wp:positionV>
                <wp:extent cx="5621482" cy="5238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1482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9B0B08" w14:textId="5677CC90" w:rsidR="00DE68A7" w:rsidRPr="001B3458" w:rsidRDefault="00DE68A7" w:rsidP="00DE68A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1B3458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  <w:t>岡山ガス社員サポーター制度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  <w:t xml:space="preserve"> 申込用紙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  <w:t>（一般）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E107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3.15pt;margin-top:9pt;width:442.65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" filled="f" stroked="f" strokeweight=".5pt">
                <v:textbox>
                  <w:txbxContent>
                    <w:p w14:paraId="139B0B08" w14:textId="5677CC90" w:rsidR="00DE68A7" w:rsidRPr="001B3458" w:rsidRDefault="00DE68A7" w:rsidP="00DE68A7">
                      <w:pPr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36"/>
                          <w:szCs w:val="36"/>
                          <w:u w:val="single"/>
                        </w:rPr>
                      </w:pPr>
                      <w:r w:rsidRPr="001B3458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36"/>
                          <w:szCs w:val="36"/>
                          <w:u w:val="single"/>
                        </w:rPr>
                        <w:t>岡山ガス社員サポーター制度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36"/>
                          <w:szCs w:val="36"/>
                          <w:u w:val="single"/>
                        </w:rPr>
                        <w:t xml:space="preserve"> 申込用紙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36"/>
                          <w:szCs w:val="36"/>
                          <w:u w:val="single"/>
                        </w:rPr>
                        <w:t>（一般）</w:t>
                      </w:r>
                    </w:p>
                  </w:txbxContent>
                </v:textbox>
              </v:shape>
            </w:pict>
          </mc:Fallback>
        </mc:AlternateContent>
      </w:r>
    </w:p>
    <w:p w14:paraId="7EFB8E9D" w14:textId="3E3B5F02" w:rsidR="00DE68A7" w:rsidRPr="005C0B7D" w:rsidRDefault="00DE68A7" w:rsidP="0026349A">
      <w:pPr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</w:pPr>
    </w:p>
    <w:p w14:paraId="439CE9FD" w14:textId="75C95C29" w:rsidR="0012112B" w:rsidRPr="005C0B7D" w:rsidRDefault="0012112B" w:rsidP="0012112B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p w14:paraId="48E17526" w14:textId="77777777" w:rsidR="0012112B" w:rsidRPr="005C0B7D" w:rsidRDefault="0012112B" w:rsidP="00F84016">
      <w:pPr>
        <w:spacing w:line="0" w:lineRule="atLeast"/>
        <w:ind w:leftChars="68" w:left="143" w:firstLineChars="300" w:firstLine="480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tbl>
      <w:tblPr>
        <w:tblStyle w:val="a3"/>
        <w:tblW w:w="0" w:type="auto"/>
        <w:tblInd w:w="143" w:type="dxa"/>
        <w:tblLook w:val="04A0" w:firstRow="1" w:lastRow="0" w:firstColumn="1" w:lastColumn="0" w:noHBand="0" w:noVBand="1"/>
      </w:tblPr>
      <w:tblGrid>
        <w:gridCol w:w="1837"/>
        <w:gridCol w:w="3260"/>
        <w:gridCol w:w="550"/>
        <w:gridCol w:w="1052"/>
        <w:gridCol w:w="524"/>
        <w:gridCol w:w="1134"/>
        <w:gridCol w:w="1694"/>
      </w:tblGrid>
      <w:tr w:rsidR="00DE68A7" w:rsidRPr="005C0B7D" w14:paraId="47BF8C52" w14:textId="77777777" w:rsidTr="00300498">
        <w:trPr>
          <w:trHeight w:val="511"/>
        </w:trPr>
        <w:tc>
          <w:tcPr>
            <w:tcW w:w="1837" w:type="dxa"/>
            <w:vAlign w:val="center"/>
          </w:tcPr>
          <w:p w14:paraId="7031FBB9" w14:textId="65F3D8D6" w:rsidR="00DE68A7" w:rsidRPr="005C0B7D" w:rsidRDefault="00DE68A7" w:rsidP="00DE68A7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応募部門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892EDF4" w14:textId="48BCB340" w:rsidR="00DE68A7" w:rsidRPr="005C0B7D" w:rsidRDefault="00DE68A7" w:rsidP="00DE68A7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</w:pP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F8343A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ビジネス部門</w:t>
            </w:r>
            <w:r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 xml:space="preserve">  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</w:t>
            </w:r>
            <w:r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="00F8343A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</w:t>
            </w:r>
            <w:r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F8343A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アイデア部門</w:t>
            </w:r>
          </w:p>
        </w:tc>
      </w:tr>
      <w:tr w:rsidR="005C0B7D" w:rsidRPr="005C0B7D" w14:paraId="71E1C15F" w14:textId="77777777" w:rsidTr="007B0E90">
        <w:trPr>
          <w:trHeight w:val="511"/>
        </w:trPr>
        <w:tc>
          <w:tcPr>
            <w:tcW w:w="1837" w:type="dxa"/>
          </w:tcPr>
          <w:p w14:paraId="2D14E8BB" w14:textId="37D629F0" w:rsidR="00446362" w:rsidRPr="005C0B7D" w:rsidRDefault="00446362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応募部門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12F155" w14:textId="7B2D7B05" w:rsidR="008A4F90" w:rsidRPr="005C0B7D" w:rsidRDefault="008A4F90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□エネルギー・環境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="00446362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□地域・社会課題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解決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="00446362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</w:t>
            </w:r>
          </w:p>
          <w:p w14:paraId="163106E2" w14:textId="530701AD" w:rsidR="00446362" w:rsidRPr="005C0B7D" w:rsidRDefault="00446362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4064FD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イノベーション分野</w:t>
            </w:r>
            <w:r w:rsidR="007B0E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</w:t>
            </w:r>
            <w:r w:rsidR="008A4F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="008A4F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8A4F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岡山ガス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</w:p>
        </w:tc>
      </w:tr>
      <w:tr w:rsidR="005C0B7D" w:rsidRPr="005C0B7D" w14:paraId="5412916B" w14:textId="2F13A230" w:rsidTr="00B91E2E">
        <w:trPr>
          <w:trHeight w:val="417"/>
        </w:trPr>
        <w:tc>
          <w:tcPr>
            <w:tcW w:w="1837" w:type="dxa"/>
            <w:vMerge w:val="restart"/>
          </w:tcPr>
          <w:p w14:paraId="5E6A59C2" w14:textId="77777777" w:rsidR="00B91E2E" w:rsidRPr="005C0B7D" w:rsidRDefault="00B91E2E" w:rsidP="0015377A">
            <w:pPr>
              <w:spacing w:line="360" w:lineRule="auto"/>
              <w:ind w:firstLineChars="50" w:firstLine="11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法人名・屋号</w:t>
            </w:r>
          </w:p>
          <w:p w14:paraId="55E4E299" w14:textId="5F538E57" w:rsidR="0015377A" w:rsidRPr="005C0B7D" w:rsidRDefault="0015377A" w:rsidP="0015377A">
            <w:pPr>
              <w:spacing w:line="360" w:lineRule="auto"/>
              <w:ind w:firstLineChars="100" w:firstLine="1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（学生は学校名）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D5FB32" w14:textId="7865203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9EC4C9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3F6077D4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53BAF929" w14:textId="77777777" w:rsidR="00B91E2E" w:rsidRPr="005C0B7D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法人・個人</w:t>
            </w:r>
          </w:p>
          <w:p w14:paraId="6C904701" w14:textId="2CB5BB53" w:rsidR="00B91E2E" w:rsidRPr="005C0B7D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の別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4F6FE52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3764E4EB" w14:textId="77777777" w:rsidR="00B91E2E" w:rsidRPr="005C0B7D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</w:t>
            </w:r>
          </w:p>
          <w:p w14:paraId="1FA79C70" w14:textId="77777777" w:rsidR="00B91E2E" w:rsidRPr="005C0B7D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個人事業主</w:t>
            </w:r>
          </w:p>
          <w:p w14:paraId="1F41E67A" w14:textId="24E60BDD" w:rsidR="00B91E2E" w:rsidRPr="005C0B7D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創業前</w:t>
            </w:r>
          </w:p>
        </w:tc>
      </w:tr>
      <w:tr w:rsidR="005C0B7D" w:rsidRPr="005C0B7D" w14:paraId="44844601" w14:textId="15638A51" w:rsidTr="00B91E2E">
        <w:trPr>
          <w:trHeight w:val="720"/>
        </w:trPr>
        <w:tc>
          <w:tcPr>
            <w:tcW w:w="1837" w:type="dxa"/>
            <w:vMerge/>
          </w:tcPr>
          <w:p w14:paraId="5F20253E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F41A5D8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2AE27DB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26BDFE86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5C0B7D" w:rsidRPr="005C0B7D" w14:paraId="136ADE2D" w14:textId="47FCA0FE" w:rsidTr="00B91E2E">
        <w:trPr>
          <w:trHeight w:val="250"/>
        </w:trPr>
        <w:tc>
          <w:tcPr>
            <w:tcW w:w="1837" w:type="dxa"/>
            <w:vMerge w:val="restart"/>
          </w:tcPr>
          <w:p w14:paraId="69265DA5" w14:textId="3A525A77" w:rsidR="00B91E2E" w:rsidRPr="005C0B7D" w:rsidRDefault="00B91E2E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氏　　名</w:t>
            </w:r>
          </w:p>
          <w:p w14:paraId="4ACC1C7C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（法人の場合は</w:t>
            </w:r>
          </w:p>
          <w:p w14:paraId="7CC45F55" w14:textId="0EF3E986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役職と代表者名）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48A299B" w14:textId="3DC83AB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（フリガナ））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114C6011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41B91221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5C0B7D" w:rsidRPr="005C0B7D" w14:paraId="407CD857" w14:textId="188B94D8" w:rsidTr="00B91E2E">
        <w:trPr>
          <w:trHeight w:val="697"/>
        </w:trPr>
        <w:tc>
          <w:tcPr>
            <w:tcW w:w="1837" w:type="dxa"/>
            <w:vMerge/>
          </w:tcPr>
          <w:p w14:paraId="52171C9C" w14:textId="77777777" w:rsidR="00B91E2E" w:rsidRPr="005C0B7D" w:rsidRDefault="00B91E2E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right w:val="single" w:sz="4" w:space="0" w:color="auto"/>
            </w:tcBorders>
          </w:tcPr>
          <w:p w14:paraId="5BB16BAE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77B84F01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3DD9E59B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5C0B7D" w:rsidRPr="005C0B7D" w14:paraId="3FDE46F2" w14:textId="77777777" w:rsidTr="007B0E90">
        <w:trPr>
          <w:trHeight w:val="558"/>
        </w:trPr>
        <w:tc>
          <w:tcPr>
            <w:tcW w:w="1837" w:type="dxa"/>
          </w:tcPr>
          <w:p w14:paraId="618229C6" w14:textId="77777777" w:rsidR="0015377A" w:rsidRPr="005C0B7D" w:rsidRDefault="0015377A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住　　所</w:t>
            </w:r>
          </w:p>
          <w:p w14:paraId="0F6CE07B" w14:textId="77777777" w:rsidR="0015377A" w:rsidRPr="005C0B7D" w:rsidRDefault="0015377A" w:rsidP="0015377A">
            <w:pPr>
              <w:ind w:firstLineChars="50" w:firstLine="80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（法人は事業所の</w:t>
            </w:r>
          </w:p>
          <w:p w14:paraId="033DBE02" w14:textId="29507A34" w:rsidR="0015377A" w:rsidRPr="005C0B7D" w:rsidRDefault="0015377A" w:rsidP="0015377A">
            <w:pPr>
              <w:ind w:firstLineChars="100" w:firstLine="160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所在地）</w:t>
            </w:r>
          </w:p>
        </w:tc>
        <w:tc>
          <w:tcPr>
            <w:tcW w:w="8214" w:type="dxa"/>
            <w:gridSpan w:val="6"/>
          </w:tcPr>
          <w:p w14:paraId="56E8BA09" w14:textId="77777777" w:rsidR="0015377A" w:rsidRPr="005C0B7D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〒</w:t>
            </w:r>
          </w:p>
          <w:p w14:paraId="72AF084C" w14:textId="79629B32" w:rsidR="0015377A" w:rsidRPr="005C0B7D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DAAE582" w14:textId="77777777" w:rsidTr="0015377A">
        <w:trPr>
          <w:trHeight w:val="628"/>
        </w:trPr>
        <w:tc>
          <w:tcPr>
            <w:tcW w:w="1837" w:type="dxa"/>
          </w:tcPr>
          <w:p w14:paraId="07DDFE4C" w14:textId="5DEC91A4" w:rsidR="00112C53" w:rsidRPr="005C0B7D" w:rsidRDefault="00112C53" w:rsidP="00C37E4E">
            <w:pPr>
              <w:spacing w:line="36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生年月日</w:t>
            </w:r>
          </w:p>
        </w:tc>
        <w:tc>
          <w:tcPr>
            <w:tcW w:w="8214" w:type="dxa"/>
            <w:gridSpan w:val="6"/>
          </w:tcPr>
          <w:p w14:paraId="0411E5D6" w14:textId="78D5C395" w:rsidR="00112C53" w:rsidRPr="005C0B7D" w:rsidRDefault="00112C53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年　　　　月　　　　日　　　　　　（満　　　　　　歳）</w:t>
            </w:r>
          </w:p>
        </w:tc>
      </w:tr>
      <w:tr w:rsidR="005C0B7D" w:rsidRPr="005C0B7D" w14:paraId="37704A9D" w14:textId="4C047D03" w:rsidTr="007B0E90">
        <w:trPr>
          <w:trHeight w:val="558"/>
        </w:trPr>
        <w:tc>
          <w:tcPr>
            <w:tcW w:w="1837" w:type="dxa"/>
          </w:tcPr>
          <w:p w14:paraId="46C75015" w14:textId="7D8191AE" w:rsidR="005F6C2E" w:rsidRPr="005C0B7D" w:rsidRDefault="005F6C2E" w:rsidP="0015377A">
            <w:pPr>
              <w:spacing w:line="480" w:lineRule="auto"/>
              <w:ind w:firstLineChars="150" w:firstLine="315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67580979" w14:textId="77777777" w:rsidR="005F6C2E" w:rsidRPr="005C0B7D" w:rsidRDefault="005F6C2E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51DA05" w14:textId="3FADB08D" w:rsidR="005F6C2E" w:rsidRPr="005C0B7D" w:rsidRDefault="00C37E4E" w:rsidP="0015377A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FAX</w:t>
            </w:r>
            <w:r w:rsidR="005F6C2E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3352" w:type="dxa"/>
            <w:gridSpan w:val="3"/>
            <w:tcBorders>
              <w:left w:val="single" w:sz="4" w:space="0" w:color="auto"/>
            </w:tcBorders>
          </w:tcPr>
          <w:p w14:paraId="633CAE36" w14:textId="77777777" w:rsidR="005F6C2E" w:rsidRPr="005C0B7D" w:rsidRDefault="005F6C2E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7DE55366" w14:textId="77777777" w:rsidTr="007B0E90">
        <w:trPr>
          <w:trHeight w:val="848"/>
        </w:trPr>
        <w:tc>
          <w:tcPr>
            <w:tcW w:w="1837" w:type="dxa"/>
          </w:tcPr>
          <w:p w14:paraId="44EBB4CE" w14:textId="0914BDF0" w:rsidR="007F17A3" w:rsidRPr="005C0B7D" w:rsidRDefault="007F17A3" w:rsidP="00C37E4E">
            <w:pPr>
              <w:spacing w:line="480" w:lineRule="auto"/>
              <w:ind w:firstLineChars="200" w:firstLine="44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E</w:t>
            </w:r>
            <w:r w:rsidRPr="005C0B7D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>-mail</w:t>
            </w:r>
          </w:p>
        </w:tc>
        <w:tc>
          <w:tcPr>
            <w:tcW w:w="8214" w:type="dxa"/>
            <w:gridSpan w:val="6"/>
          </w:tcPr>
          <w:p w14:paraId="32C3ED00" w14:textId="77777777" w:rsidR="007F17A3" w:rsidRPr="005C0B7D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5A154AD9" w14:textId="2167E21F" w:rsidR="007F17A3" w:rsidRPr="005C0B7D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※上記アドレス宛に審査結果を通知致しますので、お間違えのないようご記入ください。</w:t>
            </w:r>
          </w:p>
        </w:tc>
      </w:tr>
      <w:tr w:rsidR="005C0B7D" w:rsidRPr="005C0B7D" w14:paraId="61B82E35" w14:textId="77777777" w:rsidTr="00C37E4E">
        <w:trPr>
          <w:trHeight w:val="323"/>
        </w:trPr>
        <w:tc>
          <w:tcPr>
            <w:tcW w:w="1837" w:type="dxa"/>
            <w:vMerge w:val="restart"/>
          </w:tcPr>
          <w:p w14:paraId="6EC9F4A0" w14:textId="77777777" w:rsidR="00C37E4E" w:rsidRPr="005C0B7D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0D64A7B8" w14:textId="3F74616A" w:rsidR="00C37E4E" w:rsidRPr="005C0B7D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担当者氏名</w:t>
            </w:r>
          </w:p>
        </w:tc>
        <w:tc>
          <w:tcPr>
            <w:tcW w:w="8214" w:type="dxa"/>
            <w:gridSpan w:val="6"/>
            <w:tcBorders>
              <w:bottom w:val="dashed" w:sz="4" w:space="0" w:color="auto"/>
            </w:tcBorders>
          </w:tcPr>
          <w:p w14:paraId="69830087" w14:textId="548A178E" w:rsidR="00C37E4E" w:rsidRPr="005C0B7D" w:rsidRDefault="00C37E4E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</w:tr>
      <w:tr w:rsidR="005C0B7D" w:rsidRPr="005C0B7D" w14:paraId="2A79B337" w14:textId="77777777" w:rsidTr="00C37E4E">
        <w:trPr>
          <w:trHeight w:val="673"/>
        </w:trPr>
        <w:tc>
          <w:tcPr>
            <w:tcW w:w="1837" w:type="dxa"/>
            <w:vMerge/>
          </w:tcPr>
          <w:p w14:paraId="39A16973" w14:textId="77777777" w:rsidR="00C37E4E" w:rsidRPr="005C0B7D" w:rsidRDefault="00C37E4E" w:rsidP="0015377A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8214" w:type="dxa"/>
            <w:gridSpan w:val="6"/>
            <w:tcBorders>
              <w:top w:val="dashed" w:sz="4" w:space="0" w:color="auto"/>
            </w:tcBorders>
          </w:tcPr>
          <w:p w14:paraId="005726D7" w14:textId="77777777" w:rsidR="00C37E4E" w:rsidRPr="005C0B7D" w:rsidRDefault="00C37E4E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07150180" w14:textId="4897F639" w:rsidTr="0012112B">
        <w:trPr>
          <w:trHeight w:val="852"/>
        </w:trPr>
        <w:tc>
          <w:tcPr>
            <w:tcW w:w="1837" w:type="dxa"/>
          </w:tcPr>
          <w:p w14:paraId="2B82C570" w14:textId="16303B9A" w:rsidR="0012112B" w:rsidRPr="005C0B7D" w:rsidRDefault="0012112B" w:rsidP="00F411F1">
            <w:pPr>
              <w:spacing w:line="276" w:lineRule="auto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担当者連絡先</w:t>
            </w:r>
          </w:p>
        </w:tc>
        <w:tc>
          <w:tcPr>
            <w:tcW w:w="3810" w:type="dxa"/>
            <w:gridSpan w:val="2"/>
            <w:tcBorders>
              <w:right w:val="single" w:sz="4" w:space="0" w:color="auto"/>
            </w:tcBorders>
          </w:tcPr>
          <w:p w14:paraId="21E3A5C0" w14:textId="77777777" w:rsidR="0012112B" w:rsidRPr="005C0B7D" w:rsidRDefault="0012112B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（携帯番号）</w:t>
            </w:r>
          </w:p>
          <w:p w14:paraId="52DD1900" w14:textId="4BD768FE" w:rsidR="00982C4A" w:rsidRPr="005C0B7D" w:rsidRDefault="00982C4A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4404" w:type="dxa"/>
            <w:gridSpan w:val="4"/>
            <w:tcBorders>
              <w:left w:val="single" w:sz="4" w:space="0" w:color="auto"/>
            </w:tcBorders>
          </w:tcPr>
          <w:p w14:paraId="7340ADFA" w14:textId="77777777" w:rsidR="0012112B" w:rsidRPr="005C0B7D" w:rsidRDefault="0012112B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（E-mail</w:t>
            </w:r>
            <w:r w:rsidRPr="005C0B7D"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  <w:t>）</w:t>
            </w:r>
          </w:p>
          <w:p w14:paraId="08CDB1C4" w14:textId="2F55378B" w:rsidR="00982C4A" w:rsidRPr="005C0B7D" w:rsidRDefault="00982C4A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36514C" w:rsidRPr="005C0B7D" w14:paraId="372449AB" w14:textId="77777777" w:rsidTr="007B0E90">
        <w:trPr>
          <w:trHeight w:val="270"/>
        </w:trPr>
        <w:tc>
          <w:tcPr>
            <w:tcW w:w="1837" w:type="dxa"/>
          </w:tcPr>
          <w:p w14:paraId="5AE7F59A" w14:textId="5C4EC63D" w:rsidR="0015377A" w:rsidRPr="005C0B7D" w:rsidRDefault="0015377A" w:rsidP="0015377A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他のコンテスト等の参加・受賞</w:t>
            </w:r>
          </w:p>
        </w:tc>
        <w:tc>
          <w:tcPr>
            <w:tcW w:w="8214" w:type="dxa"/>
            <w:gridSpan w:val="6"/>
          </w:tcPr>
          <w:p w14:paraId="0FC5ED10" w14:textId="2D9D4ACD" w:rsidR="00C37E4E" w:rsidRPr="005C0B7D" w:rsidRDefault="00C37E4E" w:rsidP="00C37E4E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なし　□　あり（コンテスト名および名：　　　　　　　　　　　　　　）</w:t>
            </w:r>
          </w:p>
        </w:tc>
      </w:tr>
    </w:tbl>
    <w:p w14:paraId="2B551D51" w14:textId="7853857F" w:rsidR="00654477" w:rsidRPr="005C0B7D" w:rsidRDefault="00654477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</w:p>
    <w:p w14:paraId="3735458F" w14:textId="238D7F82" w:rsidR="007C76F8" w:rsidRPr="005C0B7D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2"/>
          <w:szCs w:val="22"/>
        </w:rPr>
        <w:t xml:space="preserve">　既存事業概要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3111"/>
      </w:tblGrid>
      <w:tr w:rsidR="005C0B7D" w:rsidRPr="005C0B7D" w14:paraId="50BB9145" w14:textId="77777777" w:rsidTr="00A12E1E">
        <w:trPr>
          <w:trHeight w:val="684"/>
        </w:trPr>
        <w:tc>
          <w:tcPr>
            <w:tcW w:w="1843" w:type="dxa"/>
          </w:tcPr>
          <w:p w14:paraId="1F9D5298" w14:textId="464D280B" w:rsidR="00BF349F" w:rsidRPr="005C0B7D" w:rsidRDefault="00BF349F" w:rsidP="00A12E1E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業 </w:t>
            </w:r>
            <w:r w:rsidRPr="005C0B7D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 xml:space="preserve">   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種</w:t>
            </w:r>
          </w:p>
        </w:tc>
        <w:tc>
          <w:tcPr>
            <w:tcW w:w="3260" w:type="dxa"/>
          </w:tcPr>
          <w:p w14:paraId="717649F0" w14:textId="77777777" w:rsidR="00BF349F" w:rsidRPr="005C0B7D" w:rsidRDefault="00BF349F" w:rsidP="00A12E1E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FF6948" w14:textId="2AFF626A" w:rsidR="00BF349F" w:rsidRPr="005C0B7D" w:rsidRDefault="00BF349F" w:rsidP="00A12E1E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設立年月日</w:t>
            </w:r>
          </w:p>
        </w:tc>
        <w:tc>
          <w:tcPr>
            <w:tcW w:w="3111" w:type="dxa"/>
          </w:tcPr>
          <w:p w14:paraId="1E76DAFB" w14:textId="051A8F8B" w:rsidR="00982C4A" w:rsidRPr="005C0B7D" w:rsidRDefault="00982C4A" w:rsidP="00982C4A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BF349F" w:rsidRPr="005C0B7D" w14:paraId="2CADDE17" w14:textId="77777777" w:rsidTr="00A12E1E">
        <w:trPr>
          <w:trHeight w:val="834"/>
        </w:trPr>
        <w:tc>
          <w:tcPr>
            <w:tcW w:w="1843" w:type="dxa"/>
          </w:tcPr>
          <w:p w14:paraId="46C0E5D9" w14:textId="226F4677" w:rsidR="00BF349F" w:rsidRPr="005C0B7D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業務内容</w:t>
            </w:r>
          </w:p>
        </w:tc>
        <w:tc>
          <w:tcPr>
            <w:tcW w:w="3260" w:type="dxa"/>
          </w:tcPr>
          <w:p w14:paraId="713E913E" w14:textId="77777777" w:rsidR="00BF349F" w:rsidRPr="005C0B7D" w:rsidRDefault="00BF349F" w:rsidP="007C76F8">
            <w:pPr>
              <w:spacing w:line="0" w:lineRule="atLeast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56E872" w14:textId="136C7055" w:rsidR="00BF349F" w:rsidRPr="005C0B7D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資 本 金</w:t>
            </w:r>
          </w:p>
        </w:tc>
        <w:tc>
          <w:tcPr>
            <w:tcW w:w="3111" w:type="dxa"/>
          </w:tcPr>
          <w:p w14:paraId="092006B4" w14:textId="77777777" w:rsidR="00BF349F" w:rsidRPr="005C0B7D" w:rsidRDefault="00BF349F" w:rsidP="00982C4A">
            <w:pPr>
              <w:spacing w:line="60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</w:tbl>
    <w:p w14:paraId="20779F54" w14:textId="1C34F6DD" w:rsidR="0012112B" w:rsidRPr="005C0B7D" w:rsidRDefault="0012112B" w:rsidP="0012112B">
      <w:pPr>
        <w:spacing w:line="0" w:lineRule="atLeast"/>
        <w:ind w:leftChars="218" w:left="458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bookmarkStart w:id="0" w:name="_Hlk94970999"/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※１　本書類は返却いたしません。必要な方は必ずコピーをご自身で用意してください。</w:t>
      </w:r>
      <w:r w:rsidRPr="005C0B7D"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  <w:br/>
      </w:r>
      <w:bookmarkStart w:id="1" w:name="_Hlk194909849"/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 xml:space="preserve">※２　</w:t>
      </w:r>
      <w:r w:rsidR="009F559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本申込は、「岡山ガス ビジネスプランコンテスト2</w:t>
      </w:r>
      <w:r w:rsidR="009F559D"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  <w:t>025</w:t>
      </w:r>
      <w:r w:rsidR="009F559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」へのご応募でありません。別途、応募書類の提出が必要　　となります。</w:t>
      </w:r>
    </w:p>
    <w:bookmarkEnd w:id="1"/>
    <w:p w14:paraId="2EE9E226" w14:textId="6755B519" w:rsidR="00654477" w:rsidRPr="005C0B7D" w:rsidRDefault="0012112B" w:rsidP="00BC7DC5">
      <w:pPr>
        <w:spacing w:line="0" w:lineRule="atLeast"/>
        <w:ind w:leftChars="68" w:left="143" w:firstLineChars="200" w:firstLine="360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その他、応募資格や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注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意点などは「岡山ガスオープンイノベーションプロジェクト応募</w:t>
      </w:r>
      <w:r w:rsidR="00BC6C9C"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要領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」をご確認ください。</w:t>
      </w:r>
    </w:p>
    <w:p w14:paraId="22DE5220" w14:textId="6DD3B615" w:rsidR="008A4F90" w:rsidRPr="005C0B7D" w:rsidRDefault="008A4F90" w:rsidP="009F559D">
      <w:pPr>
        <w:spacing w:line="0" w:lineRule="atLeast"/>
        <w:ind w:leftChars="68" w:left="143" w:firstLineChars="200" w:firstLine="400"/>
        <w:jc w:val="left"/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応募締切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　</w:t>
      </w:r>
      <w:r w:rsidR="003E2262"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E-Mail</w:t>
      </w:r>
      <w:r w:rsidR="009F559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にて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 </w:t>
      </w:r>
      <w:r w:rsidR="00187476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202</w:t>
      </w:r>
      <w:r w:rsidR="00FD08B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5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年</w:t>
      </w:r>
      <w:r w:rsidR="009F559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5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月3</w:t>
      </w:r>
      <w:r w:rsidR="00BC7DC5"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1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日(</w:t>
      </w:r>
      <w:r w:rsidR="009F559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土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) </w:t>
      </w:r>
      <w:r w:rsidR="00BC7DC5"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24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時までに送信してください。</w:t>
      </w:r>
    </w:p>
    <w:bookmarkEnd w:id="0"/>
    <w:p w14:paraId="58E8C0ED" w14:textId="5EF8AF67" w:rsidR="009F559D" w:rsidRDefault="009F559D" w:rsidP="009F559D">
      <w:pPr>
        <w:jc w:val="center"/>
        <w:rPr>
          <w:rFonts w:ascii="HGS創英角ｺﾞｼｯｸUB" w:eastAsia="HGS創英角ｺﾞｼｯｸUB" w:hAnsi="HGS創英角ｺﾞｼｯｸUB"/>
          <w:sz w:val="26"/>
          <w:szCs w:val="26"/>
        </w:rPr>
      </w:pPr>
      <w:r w:rsidRPr="000A43D1">
        <w:rPr>
          <w:rFonts w:ascii="HGS創英角ｺﾞｼｯｸUB" w:eastAsia="HGS創英角ｺﾞｼｯｸUB" w:hAnsi="HGS創英角ｺﾞｼｯｸUB" w:hint="eastAsia"/>
          <w:sz w:val="26"/>
          <w:szCs w:val="26"/>
        </w:rPr>
        <w:lastRenderedPageBreak/>
        <w:t>岡山ガス社員サポーター制度</w:t>
      </w:r>
      <w:r w:rsidRPr="000A43D1">
        <w:rPr>
          <w:rFonts w:ascii="HGS創英角ｺﾞｼｯｸUB" w:eastAsia="HGS創英角ｺﾞｼｯｸUB" w:hAnsi="HGS創英角ｺﾞｼｯｸUB"/>
          <w:sz w:val="26"/>
          <w:szCs w:val="26"/>
        </w:rPr>
        <w:t xml:space="preserve"> 申込用紙（</w:t>
      </w:r>
      <w:r>
        <w:rPr>
          <w:rFonts w:ascii="HGS創英角ｺﾞｼｯｸUB" w:eastAsia="HGS創英角ｺﾞｼｯｸUB" w:hAnsi="HGS創英角ｺﾞｼｯｸUB" w:hint="eastAsia"/>
          <w:sz w:val="26"/>
          <w:szCs w:val="26"/>
        </w:rPr>
        <w:t>一般</w:t>
      </w:r>
      <w:r w:rsidRPr="000A43D1">
        <w:rPr>
          <w:rFonts w:ascii="HGS創英角ｺﾞｼｯｸUB" w:eastAsia="HGS創英角ｺﾞｼｯｸUB" w:hAnsi="HGS創英角ｺﾞｼｯｸUB"/>
          <w:sz w:val="26"/>
          <w:szCs w:val="26"/>
        </w:rPr>
        <w:t>）</w:t>
      </w:r>
    </w:p>
    <w:p w14:paraId="12E6815D" w14:textId="77777777" w:rsidR="009F559D" w:rsidRDefault="009F559D" w:rsidP="00A12E1E">
      <w:pPr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1096D6AD" w14:textId="6B0AA846" w:rsidR="003D2811" w:rsidRPr="005C0B7D" w:rsidRDefault="00A12E1E" w:rsidP="00A12E1E">
      <w:pPr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以下に、応募のビジネスプラン内容をご記載ください。各項目のサイズは自由に調整いただけますが、応募用紙は、本ページを含めて</w:t>
      </w:r>
      <w:r w:rsidR="00982C4A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５</w:t>
      </w:r>
      <w:r w:rsidRPr="005C0B7D">
        <w:rPr>
          <w:rFonts w:ascii="ＭＳ ゴシック" w:eastAsia="ＭＳ ゴシック" w:hAnsi="ＭＳ ゴシック"/>
          <w:color w:val="000000" w:themeColor="text1"/>
          <w:sz w:val="18"/>
          <w:szCs w:val="18"/>
        </w:rPr>
        <w:t>ページ以内に収めてください。</w:t>
      </w:r>
      <w:r w:rsidR="003D2811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補足資料がある場合は</w:t>
      </w:r>
      <w:r w:rsidR="00982C4A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３</w:t>
      </w:r>
      <w:r w:rsidR="003D2811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ページ以内に収めてください。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C0B7D" w:rsidRPr="005C0B7D" w14:paraId="17E5BF44" w14:textId="77777777" w:rsidTr="00897033">
        <w:tc>
          <w:tcPr>
            <w:tcW w:w="10194" w:type="dxa"/>
          </w:tcPr>
          <w:p w14:paraId="2C0A081B" w14:textId="5B006AEC" w:rsidR="006179CB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１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】ビジネスプラン</w:t>
            </w:r>
            <w:r w:rsidR="009F559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名もしくはアイデアプラン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名　（事業のテーマを端的に</w:t>
            </w:r>
            <w:r w:rsidR="007F26D1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記入してください。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）</w:t>
            </w:r>
          </w:p>
        </w:tc>
      </w:tr>
      <w:tr w:rsidR="005C0B7D" w:rsidRPr="005C0B7D" w14:paraId="3A212734" w14:textId="77777777" w:rsidTr="00897033">
        <w:tc>
          <w:tcPr>
            <w:tcW w:w="10194" w:type="dxa"/>
          </w:tcPr>
          <w:p w14:paraId="2495B82B" w14:textId="2414DE66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E4EBD8" w14:textId="1AA9B3BB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60C86C" w14:textId="77777777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E743CE" w14:textId="1EC717B3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7CD7660" w14:textId="77777777" w:rsidTr="00897033">
        <w:tc>
          <w:tcPr>
            <w:tcW w:w="10194" w:type="dxa"/>
          </w:tcPr>
          <w:p w14:paraId="24E9C8EA" w14:textId="520BB999" w:rsidR="00897033" w:rsidRPr="009F559D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0"/>
                <w:szCs w:val="20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【２】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事業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概要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="009F559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アイデア、</w:t>
            </w:r>
            <w:r w:rsidR="007F26D1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商品やサービスの内容、セールスポイント</w:t>
            </w:r>
            <w:r w:rsidR="009F559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等</w:t>
            </w:r>
            <w:r w:rsidR="007F26D1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をわかりやすく記入してください。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</w:tr>
      <w:tr w:rsidR="005C0B7D" w:rsidRPr="005C0B7D" w14:paraId="0808DFCE" w14:textId="77777777" w:rsidTr="00897033">
        <w:tc>
          <w:tcPr>
            <w:tcW w:w="10194" w:type="dxa"/>
          </w:tcPr>
          <w:p w14:paraId="72C0FD24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7324BC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B14943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2773362" w14:textId="59A3796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754A65" w14:textId="01B3E6B4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DA62AFB" w14:textId="77777777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A395F24" w14:textId="3EB9661B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8EF8AA" w14:textId="2CE69050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3B1EE3" w14:textId="0B1CAB6E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5E960F1" w14:textId="77777777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A4E21E" w14:textId="06CAD07B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DACA712" w14:textId="77777777" w:rsidR="00424F23" w:rsidRPr="005C0B7D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34F0887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04311A5" w14:textId="4E5448BC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2E1ED0A4" w14:textId="77777777" w:rsidTr="00897033">
        <w:tc>
          <w:tcPr>
            <w:tcW w:w="10194" w:type="dxa"/>
          </w:tcPr>
          <w:p w14:paraId="577E94C9" w14:textId="439B7E3F" w:rsidR="00AE2720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9F559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備考、サポートを希望する内容など</w:t>
            </w:r>
          </w:p>
        </w:tc>
      </w:tr>
      <w:tr w:rsidR="005C0B7D" w:rsidRPr="005C0B7D" w14:paraId="2A2674BF" w14:textId="77777777" w:rsidTr="00897033">
        <w:tc>
          <w:tcPr>
            <w:tcW w:w="10194" w:type="dxa"/>
          </w:tcPr>
          <w:p w14:paraId="7CEE86C8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F8247DE" w14:textId="17ED3814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8D1995" w14:textId="7A1B1316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B82867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B08709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36F373" w14:textId="1267B473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26C435C" w14:textId="77777777" w:rsidR="00897033" w:rsidRPr="005C0B7D" w:rsidRDefault="00897033" w:rsidP="00BF349F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sectPr w:rsidR="00897033" w:rsidRPr="005C0B7D" w:rsidSect="00A12E1E">
      <w:pgSz w:w="11906" w:h="16838"/>
      <w:pgMar w:top="102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B396" w14:textId="77777777" w:rsidR="00C26158" w:rsidRDefault="00C26158" w:rsidP="009F47BC">
      <w:r>
        <w:separator/>
      </w:r>
    </w:p>
  </w:endnote>
  <w:endnote w:type="continuationSeparator" w:id="0">
    <w:p w14:paraId="33996D22" w14:textId="77777777" w:rsidR="00C26158" w:rsidRDefault="00C26158" w:rsidP="009F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F3DB2" w14:textId="77777777" w:rsidR="00C26158" w:rsidRDefault="00C26158" w:rsidP="009F47BC">
      <w:r>
        <w:separator/>
      </w:r>
    </w:p>
  </w:footnote>
  <w:footnote w:type="continuationSeparator" w:id="0">
    <w:p w14:paraId="73EC0C6A" w14:textId="77777777" w:rsidR="00C26158" w:rsidRDefault="00C26158" w:rsidP="009F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7FF"/>
    <w:multiLevelType w:val="hybridMultilevel"/>
    <w:tmpl w:val="4C90BEFA"/>
    <w:lvl w:ilvl="0" w:tplc="7C1805B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E3DBD"/>
    <w:multiLevelType w:val="hybridMultilevel"/>
    <w:tmpl w:val="63DA1996"/>
    <w:lvl w:ilvl="0" w:tplc="9BBC20D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1B0438"/>
    <w:multiLevelType w:val="hybridMultilevel"/>
    <w:tmpl w:val="C7686FC4"/>
    <w:lvl w:ilvl="0" w:tplc="0E66D576">
      <w:start w:val="5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A10B1C"/>
    <w:multiLevelType w:val="hybridMultilevel"/>
    <w:tmpl w:val="BF14FD40"/>
    <w:lvl w:ilvl="0" w:tplc="C2106FEA">
      <w:numFmt w:val="bullet"/>
      <w:lvlText w:val="□"/>
      <w:lvlJc w:val="left"/>
      <w:pPr>
        <w:ind w:left="648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1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4" w15:restartNumberingAfterBreak="0">
    <w:nsid w:val="6D274BB4"/>
    <w:multiLevelType w:val="hybridMultilevel"/>
    <w:tmpl w:val="7AF6C7C0"/>
    <w:lvl w:ilvl="0" w:tplc="673CD70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C5F21"/>
    <w:multiLevelType w:val="hybridMultilevel"/>
    <w:tmpl w:val="2C10CAB4"/>
    <w:lvl w:ilvl="0" w:tplc="2E48EC70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73B"/>
    <w:multiLevelType w:val="hybridMultilevel"/>
    <w:tmpl w:val="4604627E"/>
    <w:lvl w:ilvl="0" w:tplc="AD54212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9A"/>
    <w:rsid w:val="0003178E"/>
    <w:rsid w:val="0004588D"/>
    <w:rsid w:val="000573A7"/>
    <w:rsid w:val="00072B9C"/>
    <w:rsid w:val="000A0EA2"/>
    <w:rsid w:val="000E4416"/>
    <w:rsid w:val="00112C53"/>
    <w:rsid w:val="0012112B"/>
    <w:rsid w:val="00125A72"/>
    <w:rsid w:val="0015377A"/>
    <w:rsid w:val="00157F8D"/>
    <w:rsid w:val="00180F98"/>
    <w:rsid w:val="00187476"/>
    <w:rsid w:val="001E51CA"/>
    <w:rsid w:val="00212CA7"/>
    <w:rsid w:val="0021534E"/>
    <w:rsid w:val="0026349A"/>
    <w:rsid w:val="00274A5E"/>
    <w:rsid w:val="002F5CE9"/>
    <w:rsid w:val="00356522"/>
    <w:rsid w:val="00356626"/>
    <w:rsid w:val="0036514C"/>
    <w:rsid w:val="003849FD"/>
    <w:rsid w:val="003D2811"/>
    <w:rsid w:val="003E1AD8"/>
    <w:rsid w:val="003E2262"/>
    <w:rsid w:val="003F7BC6"/>
    <w:rsid w:val="004064FD"/>
    <w:rsid w:val="00424F23"/>
    <w:rsid w:val="00446362"/>
    <w:rsid w:val="004A5050"/>
    <w:rsid w:val="004C23FC"/>
    <w:rsid w:val="00563A19"/>
    <w:rsid w:val="005674BB"/>
    <w:rsid w:val="005C0B7D"/>
    <w:rsid w:val="005E17A5"/>
    <w:rsid w:val="005F6C2E"/>
    <w:rsid w:val="006179CB"/>
    <w:rsid w:val="00654477"/>
    <w:rsid w:val="0069127B"/>
    <w:rsid w:val="006C1C92"/>
    <w:rsid w:val="006F36E4"/>
    <w:rsid w:val="006F4B19"/>
    <w:rsid w:val="0079439D"/>
    <w:rsid w:val="007B0E90"/>
    <w:rsid w:val="007C76F8"/>
    <w:rsid w:val="007F17A3"/>
    <w:rsid w:val="007F26D1"/>
    <w:rsid w:val="00826296"/>
    <w:rsid w:val="008572C3"/>
    <w:rsid w:val="00897033"/>
    <w:rsid w:val="008A4F90"/>
    <w:rsid w:val="008E1257"/>
    <w:rsid w:val="00902E1F"/>
    <w:rsid w:val="009058FB"/>
    <w:rsid w:val="00915414"/>
    <w:rsid w:val="00982C4A"/>
    <w:rsid w:val="009A684C"/>
    <w:rsid w:val="009B3302"/>
    <w:rsid w:val="009F47BC"/>
    <w:rsid w:val="009F559D"/>
    <w:rsid w:val="00A12E1E"/>
    <w:rsid w:val="00A933C8"/>
    <w:rsid w:val="00A978B5"/>
    <w:rsid w:val="00AE2720"/>
    <w:rsid w:val="00AE77C4"/>
    <w:rsid w:val="00AE7CF1"/>
    <w:rsid w:val="00B15840"/>
    <w:rsid w:val="00B30D89"/>
    <w:rsid w:val="00B91E2E"/>
    <w:rsid w:val="00BC36A2"/>
    <w:rsid w:val="00BC6C9C"/>
    <w:rsid w:val="00BC7DC5"/>
    <w:rsid w:val="00BF349F"/>
    <w:rsid w:val="00C06C7D"/>
    <w:rsid w:val="00C26158"/>
    <w:rsid w:val="00C37507"/>
    <w:rsid w:val="00C37E4E"/>
    <w:rsid w:val="00C52D7A"/>
    <w:rsid w:val="00D30345"/>
    <w:rsid w:val="00D42293"/>
    <w:rsid w:val="00D42BD4"/>
    <w:rsid w:val="00D61655"/>
    <w:rsid w:val="00DE68A7"/>
    <w:rsid w:val="00E17ADE"/>
    <w:rsid w:val="00E3572B"/>
    <w:rsid w:val="00F14652"/>
    <w:rsid w:val="00F411F1"/>
    <w:rsid w:val="00F8343A"/>
    <w:rsid w:val="00F84016"/>
    <w:rsid w:val="00F95F15"/>
    <w:rsid w:val="00FD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FD779"/>
  <w15:chartTrackingRefBased/>
  <w15:docId w15:val="{437FF11E-6225-7148-A4BB-69A8D161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3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47BC"/>
  </w:style>
  <w:style w:type="paragraph" w:styleId="a7">
    <w:name w:val="footer"/>
    <w:basedOn w:val="a"/>
    <w:link w:val="a8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158C4-E250-485B-8A16-70D653F3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深井 明子</dc:creator>
  <cp:keywords/>
  <dc:description/>
  <cp:lastModifiedBy>0686</cp:lastModifiedBy>
  <cp:revision>46</cp:revision>
  <dcterms:created xsi:type="dcterms:W3CDTF">2021-10-26T12:51:00Z</dcterms:created>
  <dcterms:modified xsi:type="dcterms:W3CDTF">2025-04-07T00:23:00Z</dcterms:modified>
</cp:coreProperties>
</file>